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C98D" w14:textId="77777777" w:rsidR="000455FD" w:rsidRPr="000455FD" w:rsidRDefault="000455FD" w:rsidP="0004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455FD" w:rsidRPr="000455FD" w14:paraId="1F334DB7" w14:textId="77777777" w:rsidTr="000455FD">
        <w:trPr>
          <w:trHeight w:val="11500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E9E2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ind w:left="3420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0"/>
                <w:szCs w:val="20"/>
                <w:lang w:val="az-Latn-AZ" w:eastAsia="en-GB"/>
              </w:rPr>
              <w:t>“</w:t>
            </w:r>
            <w:r w:rsidRPr="000455FD">
              <w:rPr>
                <w:rFonts w:ascii="inherit" w:eastAsia="Times New Roman" w:hAnsi="inherit" w:cs="Times New Roman"/>
                <w:i/>
                <w:iCs/>
                <w:color w:val="212529"/>
                <w:sz w:val="20"/>
                <w:szCs w:val="20"/>
                <w:lang w:val="az-Latn-AZ" w:eastAsia="en-GB"/>
              </w:rPr>
              <w:t>Pasportlar</w:t>
            </w:r>
            <w:r w:rsidRPr="000455FD">
              <w:rPr>
                <w:rFonts w:ascii="inherit" w:eastAsia="Times New Roman" w:hAnsi="inherit" w:cs="Times New Roman"/>
                <w:color w:val="212529"/>
                <w:sz w:val="20"/>
                <w:szCs w:val="20"/>
                <w:lang w:val="az-Latn-AZ" w:eastAsia="en-GB"/>
              </w:rPr>
              <w:t> haqqında” Azərbaycan Respublikası Qanununun tətbiqi barədə Əsasnamə”yə</w:t>
            </w:r>
          </w:p>
          <w:p w14:paraId="47205DC4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ind w:left="3420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0"/>
                <w:szCs w:val="20"/>
                <w:lang w:val="az-Latn-AZ" w:eastAsia="en-GB"/>
              </w:rPr>
              <w:t>1 nömrəli əlavə</w:t>
            </w:r>
            <w:bookmarkStart w:id="0" w:name="_ednref22"/>
            <w:r w:rsidRPr="000455FD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fldChar w:fldCharType="begin"/>
            </w:r>
            <w:r w:rsidRPr="000455FD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instrText xml:space="preserve"> HYPERLINK "http://www.e-qanun.az/framework/25944" \l "_edn22" \o "" </w:instrText>
            </w:r>
            <w:r w:rsidRPr="000455FD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fldChar w:fldCharType="separate"/>
            </w:r>
            <w:r w:rsidRPr="000455FD">
              <w:rPr>
                <w:rFonts w:ascii="inherit" w:eastAsia="Times New Roman" w:hAnsi="inherit" w:cs="Arial"/>
                <w:b/>
                <w:bCs/>
                <w:color w:val="0000FF"/>
                <w:sz w:val="20"/>
                <w:szCs w:val="20"/>
                <w:u w:val="single"/>
                <w:vertAlign w:val="superscript"/>
                <w:lang w:val="az-Latn-AZ" w:eastAsia="en-GB"/>
              </w:rPr>
              <w:t> </w:t>
            </w:r>
            <w:r w:rsidRPr="000455FD">
              <w:rPr>
                <w:rFonts w:ascii="Palatino Linotype" w:eastAsia="Times New Roman" w:hAnsi="Palatino Linotype" w:cs="Arial"/>
                <w:b/>
                <w:bCs/>
                <w:color w:val="0000FF"/>
                <w:sz w:val="20"/>
                <w:szCs w:val="20"/>
                <w:u w:val="single"/>
                <w:vertAlign w:val="superscript"/>
                <w:lang w:val="az-Latn-AZ" w:eastAsia="en-GB"/>
              </w:rPr>
              <w:t>[22]</w:t>
            </w:r>
            <w:r w:rsidRPr="000455FD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fldChar w:fldCharType="end"/>
            </w:r>
            <w:bookmarkEnd w:id="0"/>
          </w:p>
          <w:p w14:paraId="3FB9F9CD" w14:textId="77777777" w:rsidR="000455FD" w:rsidRPr="000455FD" w:rsidRDefault="000455FD" w:rsidP="000455F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p w14:paraId="5CB0FFE4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18 yaşı tamam olmuş vətəndaşa ümumvətəndaş pasportu verilməsi haqqında</w:t>
            </w:r>
          </w:p>
          <w:p w14:paraId="0D55C68B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p w14:paraId="2EAE6783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ƏRİZƏ — ANKET</w:t>
            </w:r>
          </w:p>
          <w:p w14:paraId="73C5DC16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p w14:paraId="08992D7C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1. VƏTƏNDAŞ VƏ YA ONUN QANUNİ NÜMAYƏNDƏSİ TƏRƏFİNDƏN DOLDURULAN HİSSƏ</w:t>
            </w:r>
          </w:p>
          <w:p w14:paraId="77729A54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p w14:paraId="02976FC5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_____________________________________________________________________________</w:t>
            </w:r>
          </w:p>
          <w:p w14:paraId="06A797BC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p w14:paraId="6674BF7E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        1.1. Aşağıdakı məlumatları nəzərə alaraq, ümumvətəndaş pasportu verilməsini xahiş edirəm:</w:t>
            </w:r>
          </w:p>
          <w:p w14:paraId="27E33E73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_____________________________________________________________________________</w:t>
            </w:r>
          </w:p>
          <w:p w14:paraId="53DF8BBB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p w14:paraId="4200697D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        </w:t>
            </w: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1.1.1. Vətəndaşın:</w:t>
            </w:r>
          </w:p>
          <w:p w14:paraId="24DBB11C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2308"/>
              <w:gridCol w:w="2663"/>
            </w:tblGrid>
            <w:tr w:rsidR="000455FD" w:rsidRPr="000455FD" w14:paraId="5F0079EE" w14:textId="77777777">
              <w:tc>
                <w:tcPr>
                  <w:tcW w:w="21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64AB4" w14:textId="502DA098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1.1.1.1. Soyadı (əgər dəyişibsə, habelə əvvəlki soyadı)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0C9277" w14:textId="25128D96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1.1.1.2. Adı</w:t>
                  </w:r>
                </w:p>
              </w:tc>
              <w:tc>
                <w:tcPr>
                  <w:tcW w:w="1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5BA61D" w14:textId="5ED96FBE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1.1.1.3. Atasının adı</w:t>
                  </w:r>
                </w:p>
              </w:tc>
            </w:tr>
            <w:tr w:rsidR="000455FD" w:rsidRPr="000455FD" w14:paraId="655B6356" w14:textId="77777777">
              <w:tc>
                <w:tcPr>
                  <w:tcW w:w="345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527FAC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1.1.1.4. Doğulduğu yer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F8A5A6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1.1.1.5. Doğulduğu tarix</w:t>
                  </w:r>
                </w:p>
                <w:p w14:paraId="48F7CC09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</w:tr>
            <w:tr w:rsidR="000455FD" w:rsidRPr="000455FD" w14:paraId="2BDA2E0F" w14:textId="77777777">
              <w:tc>
                <w:tcPr>
                  <w:tcW w:w="345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FED3EC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1.1.1.6. Yaşayış yeri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150457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1.1.1.7. Cinsi</w:t>
                  </w:r>
                </w:p>
                <w:p w14:paraId="25543DF9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</w:tr>
            <w:tr w:rsidR="000455FD" w:rsidRPr="000455FD" w14:paraId="1653C56F" w14:textId="77777777">
              <w:tc>
                <w:tcPr>
                  <w:tcW w:w="21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25BC8E" w14:textId="5A269DA4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1.1.1.8. Qan qrupu</w:t>
                  </w:r>
                </w:p>
              </w:tc>
              <w:tc>
                <w:tcPr>
                  <w:tcW w:w="28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BF7BE2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1.1.1.9. İmzası</w:t>
                  </w:r>
                </w:p>
                <w:p w14:paraId="13008750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</w:tr>
          </w:tbl>
          <w:p w14:paraId="26C9DDBC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p w14:paraId="294C47CB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        </w:t>
            </w: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1.1.2. Ərizə vətəndaşın himayəçisi və ya qəyyumu tərəfindən verildikdə, onun:</w:t>
            </w:r>
          </w:p>
          <w:p w14:paraId="6E6B100F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539"/>
              <w:gridCol w:w="986"/>
              <w:gridCol w:w="1524"/>
              <w:gridCol w:w="717"/>
              <w:gridCol w:w="2871"/>
            </w:tblGrid>
            <w:tr w:rsidR="000455FD" w:rsidRPr="000455FD" w14:paraId="1B1CF3BB" w14:textId="77777777">
              <w:tc>
                <w:tcPr>
                  <w:tcW w:w="1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53FD12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1.1.2.1. Soyadı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206B7C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1.1.2.2. Adı</w:t>
                  </w:r>
                </w:p>
              </w:tc>
              <w:tc>
                <w:tcPr>
                  <w:tcW w:w="125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C86CFB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1.1.2.3. Atasının adı</w:t>
                  </w:r>
                </w:p>
              </w:tc>
              <w:tc>
                <w:tcPr>
                  <w:tcW w:w="1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09B978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1.1.2.4. Şəxsiyyəti təsdiq edən sənədinin nömrəsi</w:t>
                  </w:r>
                </w:p>
              </w:tc>
            </w:tr>
            <w:tr w:rsidR="000455FD" w:rsidRPr="000455FD" w14:paraId="0A88180D" w14:textId="77777777">
              <w:tc>
                <w:tcPr>
                  <w:tcW w:w="15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BF1D2F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1.1.2.5. Xüsusi qeydi</w:t>
                  </w:r>
                </w:p>
                <w:p w14:paraId="7ECF5C27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  <w:tc>
                <w:tcPr>
                  <w:tcW w:w="14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0F3A54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1.1.2.6. İmzası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3D9398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1.1.2.7. Tarix</w:t>
                  </w:r>
                </w:p>
                <w:p w14:paraId="6053D10F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</w:tr>
            <w:tr w:rsidR="000455FD" w:rsidRPr="000455FD" w14:paraId="2D8F7E20" w14:textId="77777777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0F57E8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AC2710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636B1B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109990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E01057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DFAA27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4E650F0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eastAsia="en-GB"/>
              </w:rPr>
              <w:t> </w:t>
            </w:r>
          </w:p>
          <w:p w14:paraId="42BBF3AF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2. PASPORTU VERƏN DÖVLƏT ORQANI TƏRƏFİNDƏN DOLDURULAN HİSSƏ</w:t>
            </w:r>
          </w:p>
          <w:p w14:paraId="3F805B03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____________________________________________________________________________</w:t>
            </w:r>
          </w:p>
          <w:p w14:paraId="3A306525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p w14:paraId="6DA51B39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        </w:t>
            </w: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2.1. Dövlət orqanının məsul əməkdaşı tərəfindən vətəndaşın ərizəsinin yoxlanılması ilə bağlı qeydlər:</w:t>
            </w:r>
          </w:p>
          <w:p w14:paraId="7212514A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1"/>
              <w:gridCol w:w="4439"/>
            </w:tblGrid>
            <w:tr w:rsidR="000455FD" w:rsidRPr="000455FD" w14:paraId="728CDDB3" w14:textId="77777777">
              <w:tc>
                <w:tcPr>
                  <w:tcW w:w="24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C58030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 w:eastAsia="en-GB"/>
                    </w:rPr>
                    <w:t>2.1.1. Dövlət orqanının adı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D39878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 w:eastAsia="en-GB"/>
                    </w:rPr>
                    <w:t>2.1.2. Ərizənin qəbul edildiyi tarix və qeydiyyat nömrəsi</w:t>
                  </w:r>
                </w:p>
              </w:tc>
            </w:tr>
          </w:tbl>
          <w:p w14:paraId="21221F61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p w14:paraId="351A8FC0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        </w:t>
            </w: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2.1.3. Yoxlama zamanı aşağıdakı sənədlər nəzərdən keçirilmişdir:</w:t>
            </w:r>
          </w:p>
          <w:p w14:paraId="5709857A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5"/>
              <w:gridCol w:w="93"/>
              <w:gridCol w:w="1040"/>
              <w:gridCol w:w="1071"/>
              <w:gridCol w:w="1421"/>
            </w:tblGrid>
            <w:tr w:rsidR="000455FD" w:rsidRPr="000455FD" w14:paraId="7499D22B" w14:textId="77777777">
              <w:tc>
                <w:tcPr>
                  <w:tcW w:w="24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527329" w14:textId="77777777" w:rsidR="000455FD" w:rsidRPr="000455FD" w:rsidRDefault="000455FD" w:rsidP="000455FD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 w:eastAsia="en-GB"/>
                    </w:rPr>
                    <w:lastRenderedPageBreak/>
                    <w:t>Sənədin adı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18BD91" w14:textId="77777777" w:rsidR="000455FD" w:rsidRPr="000455FD" w:rsidRDefault="000455FD" w:rsidP="000455FD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 w:eastAsia="en-GB"/>
                    </w:rPr>
                    <w:t>Nömrəsi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2D3D11" w14:textId="77777777" w:rsidR="000455FD" w:rsidRPr="000455FD" w:rsidRDefault="000455FD" w:rsidP="000455FD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 w:eastAsia="en-GB"/>
                    </w:rPr>
                    <w:t>Verilmə tarixi</w:t>
                  </w:r>
                </w:p>
              </w:tc>
              <w:tc>
                <w:tcPr>
                  <w:tcW w:w="11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8C8367" w14:textId="77777777" w:rsidR="000455FD" w:rsidRPr="000455FD" w:rsidRDefault="000455FD" w:rsidP="000455FD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 w:eastAsia="en-GB"/>
                    </w:rPr>
                    <w:t>Kim tərəfindən verilmişdir</w:t>
                  </w:r>
                </w:p>
              </w:tc>
            </w:tr>
            <w:tr w:rsidR="000455FD" w:rsidRPr="000455FD" w14:paraId="5ADC8819" w14:textId="77777777">
              <w:trPr>
                <w:trHeight w:val="547"/>
              </w:trPr>
              <w:tc>
                <w:tcPr>
                  <w:tcW w:w="2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0ADF6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2.1.3.1. Şəxsiyyət vəsiqəsi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BE9767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C30682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DD9CFE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</w:tr>
            <w:tr w:rsidR="000455FD" w:rsidRPr="000455FD" w14:paraId="7BD35A58" w14:textId="77777777">
              <w:tc>
                <w:tcPr>
                  <w:tcW w:w="2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5E2064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2.1.3.2. Ərizə vətəndaşın himayəçisi və ya qəyyumu tərəfindən verildikdə, onun hüquqlarını təsdiq edən sənəd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0D7918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EB3C40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73355F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</w:tr>
            <w:tr w:rsidR="000455FD" w:rsidRPr="000455FD" w14:paraId="322F69E1" w14:textId="77777777">
              <w:tc>
                <w:tcPr>
                  <w:tcW w:w="2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3DE431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2.1.3.3. Pasportun verilməsi xaricə gedən vətəndaşın və ya onunla gedən şəxsin (şəxslərin) təcili müalicəsi, yaxud xaricdə yaşayan yaxın qohumunun ağır xəstəliyi və ya ölümü ilə bağlıdırsa, bu faktları təsdiqləyən sənədlər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682051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AC884A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F52F96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</w:tr>
            <w:tr w:rsidR="000455FD" w:rsidRPr="000455FD" w14:paraId="117BED98" w14:textId="77777777">
              <w:tc>
                <w:tcPr>
                  <w:tcW w:w="2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FDB527" w14:textId="77777777" w:rsidR="000455FD" w:rsidRPr="000455FD" w:rsidRDefault="000455FD" w:rsidP="000455FD">
                  <w:pPr>
                    <w:spacing w:after="0" w:line="240" w:lineRule="auto"/>
                    <w:jc w:val="both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az-Latn-AZ" w:eastAsia="en-GB"/>
                    </w:rPr>
                    <w:t>2.1.3.4. Ümumvətəndaş pasportu (xarici ölkələrdə yaşayan Azərbaycan Respublikası vətəndaşının ümumvətəndaş pasportu dəyişdirildikdə)</w:t>
                  </w: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color w:val="0000FF"/>
                      <w:sz w:val="20"/>
                      <w:szCs w:val="20"/>
                      <w:vertAlign w:val="superscript"/>
                      <w:lang w:val="az-Latn-AZ" w:eastAsia="en-GB"/>
                    </w:rPr>
                    <w:t> </w:t>
                  </w:r>
                  <w:bookmarkStart w:id="1" w:name="_ednref23"/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color w:val="0000FF"/>
                      <w:sz w:val="20"/>
                      <w:szCs w:val="20"/>
                      <w:vertAlign w:val="superscript"/>
                      <w:lang w:val="az-Latn-AZ" w:eastAsia="en-GB"/>
                    </w:rPr>
                    <w:fldChar w:fldCharType="begin"/>
                  </w: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color w:val="0000FF"/>
                      <w:sz w:val="20"/>
                      <w:szCs w:val="20"/>
                      <w:vertAlign w:val="superscript"/>
                      <w:lang w:val="az-Latn-AZ" w:eastAsia="en-GB"/>
                    </w:rPr>
                    <w:instrText xml:space="preserve"> HYPERLINK "http://www.e-qanun.az/framework/25944" \l "_edn23" \o "" </w:instrText>
                  </w: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color w:val="0000FF"/>
                      <w:sz w:val="20"/>
                      <w:szCs w:val="20"/>
                      <w:vertAlign w:val="superscript"/>
                      <w:lang w:val="az-Latn-AZ" w:eastAsia="en-GB"/>
                    </w:rPr>
                    <w:fldChar w:fldCharType="separate"/>
                  </w:r>
                  <w:r w:rsidRPr="000455FD">
                    <w:rPr>
                      <w:rFonts w:ascii="Palatino Linotype" w:eastAsia="Times New Roman" w:hAnsi="Palatino Linotype" w:cs="Arial"/>
                      <w:b/>
                      <w:bCs/>
                      <w:color w:val="0000FF"/>
                      <w:sz w:val="20"/>
                      <w:szCs w:val="20"/>
                      <w:u w:val="single"/>
                      <w:vertAlign w:val="superscript"/>
                      <w:lang w:val="az-Latn-AZ" w:eastAsia="en-GB"/>
                    </w:rPr>
                    <w:t>[23]</w:t>
                  </w: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color w:val="0000FF"/>
                      <w:sz w:val="20"/>
                      <w:szCs w:val="20"/>
                      <w:vertAlign w:val="superscript"/>
                      <w:lang w:val="az-Latn-AZ" w:eastAsia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1B7FE6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064F27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1778A4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</w:tr>
            <w:tr w:rsidR="000455FD" w:rsidRPr="000455FD" w14:paraId="469243A8" w14:textId="77777777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5694AB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0455FD" w:rsidRPr="000455FD" w14:paraId="5629AE86" w14:textId="77777777">
              <w:tc>
                <w:tcPr>
                  <w:tcW w:w="25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3A4E35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 w:eastAsia="en-GB"/>
                    </w:rPr>
                    <w:t>2.1.4. Vətəndaş haqqında göstərilən məlumatların təqdim olunmuş sənədlərə uyğunluğu haqqında qeyd:</w:t>
                  </w:r>
                </w:p>
                <w:p w14:paraId="7BD740B6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  <w:tc>
                <w:tcPr>
                  <w:tcW w:w="245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DA70E5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 w:eastAsia="en-GB"/>
                    </w:rPr>
                    <w:t>2.1.5. Vətəndaşın zahiri görkəminin təqdim olunmuş fotoşəklə uyğunluğu haqqında qeyd:</w:t>
                  </w:r>
                </w:p>
              </w:tc>
            </w:tr>
            <w:tr w:rsidR="000455FD" w:rsidRPr="000455FD" w14:paraId="2CE4F027" w14:textId="77777777"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192067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en-GB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FCBB1B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az-Latn-AZ" w:eastAsia="en-GB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A2AA4F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az-Latn-AZ" w:eastAsia="en-GB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6C9F0C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az-Latn-AZ" w:eastAsia="en-GB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1E5D0F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az-Latn-AZ" w:eastAsia="en-GB"/>
                    </w:rPr>
                  </w:pPr>
                </w:p>
              </w:tc>
            </w:tr>
          </w:tbl>
          <w:p w14:paraId="65DDCAA1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p w14:paraId="08B360C0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        </w:t>
            </w: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2.1.6. Məlumatları yoxlamış məsul işçinin:</w:t>
            </w:r>
          </w:p>
          <w:p w14:paraId="64936C8E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8"/>
              <w:gridCol w:w="2511"/>
              <w:gridCol w:w="2871"/>
            </w:tblGrid>
            <w:tr w:rsidR="000455FD" w:rsidRPr="000455FD" w14:paraId="05CD554F" w14:textId="77777777">
              <w:tc>
                <w:tcPr>
                  <w:tcW w:w="19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B87661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2.1.6.1. Soyadı, adı, atasının adı</w:t>
                  </w:r>
                </w:p>
                <w:p w14:paraId="6DA22534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 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7A1E0D" w14:textId="4D1F29DD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2.1.6.2. Vəzifəsi</w:t>
                  </w:r>
                </w:p>
              </w:tc>
              <w:tc>
                <w:tcPr>
                  <w:tcW w:w="1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DF8A66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2.1.6.3. İmzası</w:t>
                  </w:r>
                </w:p>
              </w:tc>
            </w:tr>
          </w:tbl>
          <w:p w14:paraId="314E6602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p w14:paraId="27AC17F2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        </w:t>
            </w: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2.2. Pasportun doldurulması ilə əlaqədar qeydlər:</w:t>
            </w:r>
          </w:p>
          <w:p w14:paraId="101F61C1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841"/>
              <w:gridCol w:w="3018"/>
            </w:tblGrid>
            <w:tr w:rsidR="000455FD" w:rsidRPr="000455FD" w14:paraId="115944FC" w14:textId="77777777"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F5DD7E" w14:textId="5FA95D5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2.2.1. Pasportu dolduran regional mərkəzin adı</w:t>
                  </w:r>
                </w:p>
              </w:tc>
              <w:tc>
                <w:tcPr>
                  <w:tcW w:w="1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3EDCF9" w14:textId="7081F7B4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2.2.2. Sənədlərin göndərildiyi tarix</w:t>
                  </w:r>
                </w:p>
              </w:tc>
              <w:tc>
                <w:tcPr>
                  <w:tcW w:w="1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B0311E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2.2.3. Doldurulmuş pasportun daxil olduğu tarix</w:t>
                  </w:r>
                </w:p>
              </w:tc>
            </w:tr>
          </w:tbl>
          <w:p w14:paraId="28B83F68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eastAsia="en-GB"/>
              </w:rPr>
              <w:t> </w:t>
            </w:r>
          </w:p>
          <w:p w14:paraId="3F6533AD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        </w:t>
            </w: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2.3. Pasportun ərizəçiyə verilməsi ilə əlaqədar qeydlər:</w:t>
            </w:r>
          </w:p>
          <w:p w14:paraId="287C44D9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 w:eastAsia="en-GB"/>
              </w:rPr>
            </w:pPr>
            <w:r w:rsidRPr="000455F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5450"/>
            </w:tblGrid>
            <w:tr w:rsidR="000455FD" w:rsidRPr="000455FD" w14:paraId="002F481E" w14:textId="77777777">
              <w:tc>
                <w:tcPr>
                  <w:tcW w:w="19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69F9DF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2.3.1. Pasportun verildiyi tarix</w:t>
                  </w:r>
                </w:p>
              </w:tc>
              <w:tc>
                <w:tcPr>
                  <w:tcW w:w="30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A3ACF6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2.3.2. Pasportu aldığına dair ərizəçinin imzası</w:t>
                  </w:r>
                </w:p>
              </w:tc>
            </w:tr>
            <w:tr w:rsidR="000455FD" w:rsidRPr="000455FD" w14:paraId="400009BA" w14:textId="77777777"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EE45FF" w14:textId="77777777" w:rsidR="000455FD" w:rsidRPr="000455FD" w:rsidRDefault="000455FD" w:rsidP="000455FD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n-GB"/>
                    </w:rPr>
                  </w:pPr>
                  <w:r w:rsidRPr="000455FD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 w:eastAsia="en-GB"/>
                    </w:rPr>
                    <w:t>2.3.3. Xüsusi qeydlər:</w:t>
                  </w:r>
                </w:p>
              </w:tc>
            </w:tr>
          </w:tbl>
          <w:p w14:paraId="5C81EE60" w14:textId="77777777" w:rsidR="000455FD" w:rsidRPr="000455FD" w:rsidRDefault="000455FD" w:rsidP="000455FD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"/>
                <w:szCs w:val="2"/>
                <w:lang w:val="az-Latn-AZ" w:eastAsia="en-GB"/>
              </w:rPr>
              <w:t> </w:t>
            </w:r>
          </w:p>
          <w:p w14:paraId="7FA2AF7D" w14:textId="77777777" w:rsidR="000455FD" w:rsidRPr="000455FD" w:rsidRDefault="000455FD" w:rsidP="000455F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0455FD">
              <w:rPr>
                <w:rFonts w:ascii="inherit" w:eastAsia="Times New Roman" w:hAnsi="inherit" w:cs="Times New Roman"/>
                <w:color w:val="212529"/>
                <w:sz w:val="2"/>
                <w:szCs w:val="2"/>
                <w:lang w:val="az-Latn-AZ" w:eastAsia="en-GB"/>
              </w:rPr>
              <w:t> </w:t>
            </w:r>
          </w:p>
        </w:tc>
      </w:tr>
    </w:tbl>
    <w:p w14:paraId="553FEEF4" w14:textId="77777777" w:rsidR="000E4DFD" w:rsidRPr="000455FD" w:rsidRDefault="000E4DFD" w:rsidP="000455FD"/>
    <w:sectPr w:rsidR="000E4DFD" w:rsidRPr="00045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FD"/>
    <w:rsid w:val="000455FD"/>
    <w:rsid w:val="000E4DFD"/>
    <w:rsid w:val="003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8567"/>
  <w15:chartTrackingRefBased/>
  <w15:docId w15:val="{AA240C99-9B1A-4516-AE48-7697D33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0455FD"/>
  </w:style>
  <w:style w:type="character" w:customStyle="1" w:styleId="apple-converted-space">
    <w:name w:val="apple-converted-space"/>
    <w:basedOn w:val="DefaultParagraphFont"/>
    <w:rsid w:val="0004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 CONSULAR</dc:creator>
  <cp:keywords/>
  <dc:description/>
  <cp:lastModifiedBy>AZE CONSULAR</cp:lastModifiedBy>
  <cp:revision>1</cp:revision>
  <cp:lastPrinted>2022-04-08T11:55:00Z</cp:lastPrinted>
  <dcterms:created xsi:type="dcterms:W3CDTF">2022-04-08T11:50:00Z</dcterms:created>
  <dcterms:modified xsi:type="dcterms:W3CDTF">2022-04-08T12:37:00Z</dcterms:modified>
</cp:coreProperties>
</file>