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5A00" w14:textId="77777777" w:rsidR="009A0955" w:rsidRPr="00D909F8" w:rsidRDefault="009A0955" w:rsidP="009A0955">
      <w:pPr>
        <w:jc w:val="center"/>
        <w:rPr>
          <w:rFonts w:ascii="Palatino Linotype" w:hAnsi="Palatino Linotype"/>
          <w:b/>
          <w:bCs/>
          <w:lang w:val="az-Latn-AZ"/>
        </w:rPr>
      </w:pPr>
      <w:r w:rsidRPr="00D909F8">
        <w:rPr>
          <w:rFonts w:ascii="Palatino Linotype" w:hAnsi="Palatino Linotype"/>
          <w:b/>
          <w:bCs/>
          <w:lang w:val="en-GB"/>
        </w:rPr>
        <w:t>Az</w:t>
      </w:r>
      <w:proofErr w:type="spellStart"/>
      <w:r w:rsidRPr="00D909F8">
        <w:rPr>
          <w:rFonts w:ascii="Palatino Linotype" w:hAnsi="Palatino Linotype"/>
          <w:b/>
          <w:bCs/>
          <w:lang w:val="az-Latn-AZ"/>
        </w:rPr>
        <w:t>ərbaycan</w:t>
      </w:r>
      <w:proofErr w:type="spellEnd"/>
      <w:r w:rsidRPr="00D909F8">
        <w:rPr>
          <w:rFonts w:ascii="Palatino Linotype" w:hAnsi="Palatino Linotype"/>
          <w:b/>
          <w:bCs/>
          <w:lang w:val="az-Latn-AZ"/>
        </w:rPr>
        <w:t xml:space="preserve"> Respublikasının Böyük Britaniya və Şimali İrlandiya Birləşmiş </w:t>
      </w:r>
      <w:proofErr w:type="spellStart"/>
      <w:r w:rsidRPr="00D909F8">
        <w:rPr>
          <w:rFonts w:ascii="Palatino Linotype" w:hAnsi="Palatino Linotype"/>
          <w:b/>
          <w:bCs/>
          <w:lang w:val="az-Latn-AZ"/>
        </w:rPr>
        <w:t>Krallığındakı</w:t>
      </w:r>
      <w:proofErr w:type="spellEnd"/>
      <w:r w:rsidRPr="00D909F8">
        <w:rPr>
          <w:rFonts w:ascii="Palatino Linotype" w:hAnsi="Palatino Linotype"/>
          <w:b/>
          <w:bCs/>
          <w:lang w:val="az-Latn-AZ"/>
        </w:rPr>
        <w:t xml:space="preserve"> Səfirliyinin Konsulluq bölməsi</w:t>
      </w:r>
    </w:p>
    <w:p w14:paraId="5EE779AC" w14:textId="77777777" w:rsidR="009A0955" w:rsidRDefault="009A0955" w:rsidP="009A0955">
      <w:pPr>
        <w:ind w:firstLine="708"/>
        <w:jc w:val="center"/>
        <w:rPr>
          <w:rFonts w:ascii="Palatino Linotype" w:hAnsi="Palatino Linotype" w:cs="Segoe UI"/>
          <w:sz w:val="28"/>
          <w:szCs w:val="28"/>
          <w:lang w:val="az-Latn-AZ" w:eastAsia="ja-JP"/>
        </w:rPr>
      </w:pPr>
      <w:r>
        <w:rPr>
          <w:rFonts w:ascii="Palatino Linotype" w:hAnsi="Palatino Linotype" w:cs="Segoe UI"/>
          <w:sz w:val="28"/>
          <w:szCs w:val="28"/>
          <w:lang w:val="az-Latn-AZ" w:eastAsia="ja-JP"/>
        </w:rPr>
        <w:t>________________________________________________________</w:t>
      </w:r>
    </w:p>
    <w:p w14:paraId="63C91941" w14:textId="77777777" w:rsidR="009A0955" w:rsidRDefault="009A0955" w:rsidP="009A0955">
      <w:pPr>
        <w:jc w:val="right"/>
        <w:rPr>
          <w:rFonts w:ascii="Palatino Linotype" w:hAnsi="Palatino Linotype" w:cs="Segoe UI"/>
          <w:i/>
          <w:lang w:val="az-Latn-AZ"/>
        </w:rPr>
      </w:pPr>
    </w:p>
    <w:p w14:paraId="34DAADF4" w14:textId="77777777" w:rsidR="009A0955" w:rsidRDefault="009A0955" w:rsidP="009A0955">
      <w:pPr>
        <w:tabs>
          <w:tab w:val="left" w:pos="8566"/>
        </w:tabs>
        <w:ind w:left="286" w:right="789"/>
        <w:jc w:val="center"/>
        <w:rPr>
          <w:rFonts w:ascii="Palatino Linotype" w:hAnsi="Palatino Linotype" w:cs="Segoe UI"/>
          <w:b/>
          <w:lang w:val="az-Latn-AZ"/>
        </w:rPr>
      </w:pPr>
      <w:r>
        <w:rPr>
          <w:rFonts w:ascii="Palatino Linotype" w:hAnsi="Palatino Linotype" w:cs="Segoe UI"/>
          <w:b/>
          <w:lang w:val="az-Latn-AZ"/>
        </w:rPr>
        <w:t>Xarici ölkədə müvəqqəti yaşayan Azərbaycan Respublikası vətəndaşının uçot vərəqəsi</w:t>
      </w:r>
    </w:p>
    <w:p w14:paraId="44502D3A" w14:textId="77777777" w:rsidR="009A0955" w:rsidRDefault="009A0955" w:rsidP="009A0955">
      <w:pPr>
        <w:jc w:val="center"/>
        <w:rPr>
          <w:rFonts w:ascii="Palatino Linotype" w:hAnsi="Palatino Linotype" w:cs="Segoe UI"/>
          <w:b/>
          <w:lang w:val="az-Latn-AZ"/>
        </w:rPr>
      </w:pPr>
    </w:p>
    <w:p w14:paraId="52E3DDC4" w14:textId="77777777" w:rsidR="009A0955" w:rsidRDefault="009A0955" w:rsidP="009A0955">
      <w:pPr>
        <w:jc w:val="center"/>
        <w:rPr>
          <w:rFonts w:ascii="Palatino Linotype" w:hAnsi="Palatino Linotype" w:cs="Segoe UI"/>
          <w:b/>
          <w:i/>
          <w:lang w:val="az-Latn-AZ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4588"/>
        <w:gridCol w:w="4428"/>
      </w:tblGrid>
      <w:tr w:rsidR="009A0955" w14:paraId="272F22D1" w14:textId="77777777" w:rsidTr="0055254C">
        <w:trPr>
          <w:trHeight w:val="36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7DED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 xml:space="preserve">1. Soyad, ad, ata adı </w:t>
            </w:r>
          </w:p>
          <w:p w14:paraId="6F4E98C7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686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:rsidRPr="00FF06C9" w14:paraId="0A2AC547" w14:textId="77777777" w:rsidTr="0055254C">
        <w:trPr>
          <w:trHeight w:val="27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120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>2. Doğum tarixi (gün, ay, il) və yeri</w:t>
            </w:r>
          </w:p>
          <w:p w14:paraId="7135E11D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33B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14:paraId="56745316" w14:textId="77777777" w:rsidTr="0055254C">
        <w:trPr>
          <w:trHeight w:val="289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C47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>3. Şəxsiyyəti təsdiq edən sənədin nömrəsi</w:t>
            </w:r>
          </w:p>
          <w:p w14:paraId="7680EE35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CDB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14:paraId="37BFE089" w14:textId="77777777" w:rsidTr="0055254C">
        <w:trPr>
          <w:trHeight w:val="34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18D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>4. Xarici ölkəyə giriş tarixi</w:t>
            </w:r>
          </w:p>
          <w:p w14:paraId="05D970E8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03A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14:paraId="2CECC08B" w14:textId="77777777" w:rsidTr="0055254C">
        <w:trPr>
          <w:trHeight w:val="34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BD7" w14:textId="77777777" w:rsidR="009A0955" w:rsidRPr="00FF06C9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 xml:space="preserve">5. Səfərin məqsədi </w:t>
            </w:r>
            <w:r w:rsidRPr="009A0955">
              <w:rPr>
                <w:rFonts w:ascii="Palatino Linotype" w:hAnsi="Palatino Linotype" w:cs="Segoe UI"/>
                <w:i/>
                <w:lang w:val="az-Latn-AZ" w:eastAsia="ja-JP"/>
              </w:rPr>
              <w:t>(</w:t>
            </w:r>
            <w:r w:rsidRPr="009A0955">
              <w:rPr>
                <w:rFonts w:ascii="Palatino Linotype" w:hAnsi="Palatino Linotype" w:cs="Segoe UI"/>
                <w:i/>
                <w:lang w:val="az-Latn-AZ"/>
              </w:rPr>
              <w:t>xarici ölkələrdə haqqı ödənilən əmək fəaliyyəti ilə məşğul olduğu təqdirdə iş yeri və tutduğu vəzifə</w:t>
            </w:r>
            <w:r w:rsidRPr="009A0955">
              <w:rPr>
                <w:rFonts w:ascii="Palatino Linotype" w:hAnsi="Palatino Linotype" w:cs="Segoe UI"/>
                <w:i/>
                <w:lang w:val="az-Latn-AZ" w:eastAsia="ja-JP"/>
              </w:rPr>
              <w:t>)</w:t>
            </w:r>
          </w:p>
          <w:p w14:paraId="77D4104D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B14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14:paraId="0C4476EA" w14:textId="77777777" w:rsidTr="0055254C">
        <w:trPr>
          <w:trHeight w:val="2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69C5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 xml:space="preserve">6. Xarici ölkədə müvəqqəti yaşayış ünvanı, telefon nömrəsi, e-mail </w:t>
            </w:r>
          </w:p>
          <w:p w14:paraId="451D52CE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112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14:paraId="352AE539" w14:textId="77777777" w:rsidTr="0055254C">
        <w:trPr>
          <w:trHeight w:val="2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B67" w14:textId="77777777" w:rsidR="009A0955" w:rsidRPr="009A0955" w:rsidRDefault="009A0955" w:rsidP="0055254C">
            <w:pPr>
              <w:jc w:val="both"/>
              <w:rPr>
                <w:rFonts w:ascii="Palatino Linotype" w:hAnsi="Palatino Linotype" w:cs="Segoe UI"/>
                <w:iCs/>
                <w:lang w:val="az-Latn-AZ" w:eastAsia="ja-JP"/>
              </w:rPr>
            </w:pPr>
            <w:r w:rsidRPr="009A0955">
              <w:rPr>
                <w:rFonts w:ascii="Palatino Linotype" w:hAnsi="Palatino Linotype"/>
                <w:iCs/>
                <w:lang w:val="az-Latn-AZ"/>
              </w:rPr>
              <w:t>6-1. H</w:t>
            </w:r>
            <w:r w:rsidRPr="009A0955">
              <w:rPr>
                <w:rFonts w:ascii="Palatino Linotype" w:hAnsi="Palatino Linotype" w:cs="Arial"/>
                <w:iCs/>
                <w:lang w:val="az-Latn-AZ"/>
              </w:rPr>
              <w:t>ə</w:t>
            </w:r>
            <w:r w:rsidRPr="009A0955">
              <w:rPr>
                <w:rFonts w:ascii="Palatino Linotype" w:hAnsi="Palatino Linotype"/>
                <w:iCs/>
                <w:lang w:val="az-Latn-AZ"/>
              </w:rPr>
              <w:t>rbi v</w:t>
            </w:r>
            <w:r w:rsidRPr="009A0955">
              <w:rPr>
                <w:rFonts w:ascii="Palatino Linotype" w:hAnsi="Palatino Linotype" w:cs="Arial"/>
                <w:iCs/>
                <w:lang w:val="az-Latn-AZ"/>
              </w:rPr>
              <w:t>ə</w:t>
            </w:r>
            <w:r w:rsidRPr="009A0955">
              <w:rPr>
                <w:rFonts w:ascii="Palatino Linotype" w:hAnsi="Palatino Linotype"/>
                <w:iCs/>
                <w:lang w:val="az-Latn-AZ"/>
              </w:rPr>
              <w:t>zif</w:t>
            </w:r>
            <w:r w:rsidRPr="009A0955">
              <w:rPr>
                <w:rFonts w:ascii="Palatino Linotype" w:hAnsi="Palatino Linotype" w:cs="Arial"/>
                <w:iCs/>
                <w:lang w:val="az-Latn-AZ"/>
              </w:rPr>
              <w:t>ə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154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14:paraId="603AF8BC" w14:textId="77777777" w:rsidTr="0055254C">
        <w:trPr>
          <w:trHeight w:val="31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027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 xml:space="preserve">7. Azərbaycan Respublikasındakı yaxın qohumun soyadı, adı, ata adı, telefon nömrəsi və e-mail </w:t>
            </w:r>
          </w:p>
          <w:p w14:paraId="62AEF6D7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BAA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14:paraId="0082036E" w14:textId="77777777" w:rsidTr="0055254C">
        <w:trPr>
          <w:trHeight w:val="49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76D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 xml:space="preserve">8. Xarici ölkəni tərk etmə tarixi (Bu məlumat məlum olmadığı təqdirdə, </w:t>
            </w:r>
            <w:proofErr w:type="spellStart"/>
            <w:r>
              <w:rPr>
                <w:rFonts w:ascii="Palatino Linotype" w:hAnsi="Palatino Linotype" w:cs="Segoe UI"/>
                <w:lang w:val="az-Latn-AZ" w:eastAsia="ja-JP"/>
              </w:rPr>
              <w:t>dəqiqləşdirildikdən</w:t>
            </w:r>
            <w:proofErr w:type="spellEnd"/>
            <w:r>
              <w:rPr>
                <w:rFonts w:ascii="Palatino Linotype" w:hAnsi="Palatino Linotype" w:cs="Segoe UI"/>
                <w:lang w:val="az-Latn-AZ" w:eastAsia="ja-JP"/>
              </w:rPr>
              <w:t xml:space="preserve"> sonra konsulluğa bildirilir.)</w:t>
            </w:r>
          </w:p>
          <w:p w14:paraId="30A6665A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7CB" w14:textId="77777777" w:rsidR="009A0955" w:rsidRDefault="009A0955" w:rsidP="0055254C">
            <w:pPr>
              <w:jc w:val="both"/>
              <w:rPr>
                <w:rFonts w:ascii="Palatino Linotype" w:hAnsi="Palatino Linotype" w:cs="Segoe UI"/>
                <w:lang w:val="az-Latn-AZ" w:eastAsia="ja-JP"/>
              </w:rPr>
            </w:pPr>
          </w:p>
        </w:tc>
      </w:tr>
      <w:tr w:rsidR="009A0955" w14:paraId="13747D86" w14:textId="77777777" w:rsidTr="0055254C">
        <w:trPr>
          <w:trHeight w:val="108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008" w14:textId="77777777" w:rsidR="009A0955" w:rsidRDefault="009A0955" w:rsidP="0055254C">
            <w:pPr>
              <w:rPr>
                <w:rFonts w:ascii="Palatino Linotype" w:hAnsi="Palatino Linotype" w:cs="Segoe UI"/>
                <w:lang w:val="az-Latn-AZ" w:eastAsia="ja-JP"/>
              </w:rPr>
            </w:pPr>
            <w:r>
              <w:rPr>
                <w:rFonts w:ascii="Palatino Linotype" w:hAnsi="Palatino Linotype" w:cs="Segoe UI"/>
                <w:lang w:val="az-Latn-AZ" w:eastAsia="ja-JP"/>
              </w:rPr>
              <w:t>9. Vətəndaşla birgə yaşayan 16 yaşa qədər uşaqlar barədə və digər əlavə məlumatlar</w:t>
            </w:r>
          </w:p>
          <w:p w14:paraId="6A6CF7CE" w14:textId="77777777" w:rsidR="009A0955" w:rsidRDefault="009A0955" w:rsidP="0055254C">
            <w:pPr>
              <w:rPr>
                <w:rFonts w:ascii="Palatino Linotype" w:hAnsi="Palatino Linotype" w:cs="Segoe UI"/>
                <w:sz w:val="28"/>
                <w:szCs w:val="28"/>
                <w:lang w:val="az-Latn-AZ" w:eastAsia="ja-JP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851" w14:textId="77777777" w:rsidR="009A0955" w:rsidRDefault="009A0955" w:rsidP="0055254C">
            <w:pPr>
              <w:rPr>
                <w:rFonts w:ascii="Palatino Linotype" w:hAnsi="Palatino Linotype" w:cs="Segoe UI"/>
                <w:sz w:val="28"/>
                <w:szCs w:val="28"/>
                <w:lang w:val="az-Latn-AZ" w:eastAsia="ja-JP"/>
              </w:rPr>
            </w:pPr>
          </w:p>
          <w:p w14:paraId="455971ED" w14:textId="77777777" w:rsidR="009A0955" w:rsidRDefault="009A0955" w:rsidP="0055254C">
            <w:pPr>
              <w:rPr>
                <w:rFonts w:ascii="Palatino Linotype" w:hAnsi="Palatino Linotype" w:cs="Segoe UI"/>
                <w:sz w:val="28"/>
                <w:szCs w:val="28"/>
                <w:lang w:val="az-Latn-AZ" w:eastAsia="ja-JP"/>
              </w:rPr>
            </w:pPr>
          </w:p>
        </w:tc>
      </w:tr>
    </w:tbl>
    <w:p w14:paraId="77002AC9" w14:textId="77777777" w:rsidR="009A0955" w:rsidRDefault="009A0955" w:rsidP="009A0955">
      <w:pPr>
        <w:rPr>
          <w:rFonts w:ascii="Palatino Linotype" w:hAnsi="Palatino Linotype" w:cs="Segoe UI"/>
          <w:i/>
          <w:lang w:val="az-Latn-AZ"/>
        </w:rPr>
      </w:pPr>
    </w:p>
    <w:p w14:paraId="5C764832" w14:textId="77777777" w:rsidR="009A0955" w:rsidRDefault="009A0955" w:rsidP="009A0955">
      <w:pPr>
        <w:ind w:firstLine="708"/>
        <w:jc w:val="both"/>
        <w:rPr>
          <w:rFonts w:ascii="Palatino Linotype" w:hAnsi="Palatino Linotype" w:cs="Segoe UI"/>
          <w:lang w:val="az-Latn-AZ" w:eastAsia="ja-JP"/>
        </w:rPr>
      </w:pPr>
    </w:p>
    <w:p w14:paraId="40BC84A6" w14:textId="77777777" w:rsidR="009A0955" w:rsidRDefault="009A0955" w:rsidP="009A0955">
      <w:pPr>
        <w:ind w:firstLine="708"/>
        <w:rPr>
          <w:rFonts w:ascii="Palatino Linotype" w:hAnsi="Palatino Linotype" w:cs="Segoe UI"/>
          <w:lang w:val="az-Latn-AZ" w:eastAsia="ja-JP"/>
        </w:rPr>
      </w:pPr>
      <w:r>
        <w:rPr>
          <w:rFonts w:ascii="Palatino Linotype" w:hAnsi="Palatino Linotype" w:cs="Segoe UI"/>
          <w:lang w:val="az-Latn-AZ" w:eastAsia="ja-JP"/>
        </w:rPr>
        <w:t>İmza _______________                           “___” ______________ 20__ il</w:t>
      </w:r>
    </w:p>
    <w:p w14:paraId="323E20BD" w14:textId="77777777" w:rsidR="000E4DFD" w:rsidRPr="009A0955" w:rsidRDefault="000E4DFD" w:rsidP="009A0955"/>
    <w:sectPr w:rsidR="000E4DFD" w:rsidRPr="009A0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1853" w14:textId="77777777" w:rsidR="0066045F" w:rsidRDefault="0066045F" w:rsidP="009A0955">
      <w:r>
        <w:separator/>
      </w:r>
    </w:p>
  </w:endnote>
  <w:endnote w:type="continuationSeparator" w:id="0">
    <w:p w14:paraId="7C544958" w14:textId="77777777" w:rsidR="0066045F" w:rsidRDefault="0066045F" w:rsidP="009A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3DAC" w14:textId="77777777" w:rsidR="0066045F" w:rsidRDefault="0066045F" w:rsidP="009A0955">
      <w:r>
        <w:separator/>
      </w:r>
    </w:p>
  </w:footnote>
  <w:footnote w:type="continuationSeparator" w:id="0">
    <w:p w14:paraId="6B55FA34" w14:textId="77777777" w:rsidR="0066045F" w:rsidRDefault="0066045F" w:rsidP="009A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ED"/>
    <w:rsid w:val="000E4DFD"/>
    <w:rsid w:val="00252B10"/>
    <w:rsid w:val="0066045F"/>
    <w:rsid w:val="007035FC"/>
    <w:rsid w:val="007A41ED"/>
    <w:rsid w:val="009A0955"/>
    <w:rsid w:val="00AF53CA"/>
    <w:rsid w:val="00B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1A7F"/>
  <w15:chartTrackingRefBased/>
  <w15:docId w15:val="{3E038A32-2B0F-4D33-91A5-9E1B35DB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9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0955"/>
    <w:rPr>
      <w:color w:val="0000FF"/>
      <w:u w:val="single"/>
    </w:rPr>
  </w:style>
  <w:style w:type="paragraph" w:styleId="a4">
    <w:name w:val="endnote text"/>
    <w:basedOn w:val="a"/>
    <w:link w:val="a5"/>
    <w:semiHidden/>
    <w:unhideWhenUsed/>
    <w:rsid w:val="009A0955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9A095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6">
    <w:name w:val="endnote reference"/>
    <w:basedOn w:val="a0"/>
    <w:semiHidden/>
    <w:unhideWhenUsed/>
    <w:rsid w:val="009A0955"/>
    <w:rPr>
      <w:vertAlign w:val="superscript"/>
    </w:rPr>
  </w:style>
  <w:style w:type="table" w:styleId="a7">
    <w:name w:val="Table Grid"/>
    <w:basedOn w:val="a1"/>
    <w:rsid w:val="009A0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 CONSULAR</dc:creator>
  <cp:keywords/>
  <dc:description/>
  <cp:lastModifiedBy>Ulker Vahidli</cp:lastModifiedBy>
  <cp:revision>2</cp:revision>
  <dcterms:created xsi:type="dcterms:W3CDTF">2025-05-13T06:48:00Z</dcterms:created>
  <dcterms:modified xsi:type="dcterms:W3CDTF">2025-05-13T06:48:00Z</dcterms:modified>
</cp:coreProperties>
</file>